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5A73E" w14:textId="77777777" w:rsidR="00DF64FA" w:rsidRPr="000D0B4D" w:rsidRDefault="00DF64FA" w:rsidP="00200E66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0D0B4D">
        <w:rPr>
          <w:rFonts w:ascii="Cambria" w:hAnsi="Cambria"/>
          <w:b/>
          <w:noProof/>
          <w:sz w:val="24"/>
          <w:szCs w:val="24"/>
          <w:u w:val="single"/>
        </w:rPr>
        <w:t>PRILOG III DOKUMENTACIJE ZA NADMETANJE</w:t>
      </w:r>
    </w:p>
    <w:p w14:paraId="440DD116" w14:textId="35ECF830" w:rsidR="00DF64FA" w:rsidRPr="000D0B4D" w:rsidRDefault="00DF64FA" w:rsidP="00200E66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0D0B4D">
        <w:rPr>
          <w:rFonts w:ascii="Cambria" w:hAnsi="Cambria"/>
          <w:b/>
          <w:noProof/>
          <w:sz w:val="24"/>
          <w:szCs w:val="24"/>
          <w:u w:val="single"/>
        </w:rPr>
        <w:t>TEHN</w:t>
      </w:r>
      <w:r w:rsidR="003835E5" w:rsidRPr="000D0B4D">
        <w:rPr>
          <w:rFonts w:ascii="Cambria" w:hAnsi="Cambria"/>
          <w:b/>
          <w:noProof/>
          <w:sz w:val="24"/>
          <w:szCs w:val="24"/>
          <w:u w:val="single"/>
        </w:rPr>
        <w:t>IČKE SPECIFIKACIJE</w:t>
      </w:r>
    </w:p>
    <w:p w14:paraId="0A9B2C6B" w14:textId="77777777" w:rsidR="008C6866" w:rsidRPr="00754E49" w:rsidRDefault="008C6866" w:rsidP="008C6866">
      <w:pPr>
        <w:tabs>
          <w:tab w:val="left" w:pos="567"/>
        </w:tabs>
        <w:spacing w:after="0" w:line="23" w:lineRule="atLeast"/>
        <w:jc w:val="center"/>
        <w:rPr>
          <w:rFonts w:cstheme="minorHAnsi"/>
          <w:b/>
          <w:sz w:val="26"/>
          <w:szCs w:val="26"/>
        </w:rPr>
      </w:pPr>
      <w:r w:rsidRPr="00754E49">
        <w:rPr>
          <w:rFonts w:cstheme="minorHAnsi"/>
          <w:b/>
          <w:sz w:val="26"/>
          <w:szCs w:val="26"/>
        </w:rPr>
        <w:t xml:space="preserve">Naziv nabave: </w:t>
      </w:r>
    </w:p>
    <w:p w14:paraId="71CC4898" w14:textId="498D038F" w:rsidR="008C6866" w:rsidRPr="008C6866" w:rsidRDefault="008C6866" w:rsidP="008C6866">
      <w:pPr>
        <w:tabs>
          <w:tab w:val="left" w:pos="567"/>
        </w:tabs>
        <w:spacing w:after="0" w:line="23" w:lineRule="atLeast"/>
        <w:jc w:val="center"/>
        <w:rPr>
          <w:rFonts w:cstheme="minorHAnsi"/>
          <w:b/>
          <w:sz w:val="26"/>
          <w:szCs w:val="26"/>
        </w:rPr>
      </w:pPr>
      <w:r w:rsidRPr="006B60A1">
        <w:rPr>
          <w:rFonts w:cstheme="minorHAnsi"/>
          <w:sz w:val="26"/>
          <w:szCs w:val="26"/>
        </w:rPr>
        <w:t>Automatizirani skladišni uređaj</w:t>
      </w:r>
    </w:p>
    <w:p w14:paraId="4509DE0A" w14:textId="77777777" w:rsidR="008C6866" w:rsidRDefault="008C6866" w:rsidP="008C6866">
      <w:pPr>
        <w:tabs>
          <w:tab w:val="left" w:pos="567"/>
        </w:tabs>
        <w:spacing w:after="0" w:line="23" w:lineRule="atLeast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Evidencijski broj nabave: </w:t>
      </w:r>
    </w:p>
    <w:p w14:paraId="2697F1FD" w14:textId="77777777" w:rsidR="008C6866" w:rsidRDefault="008C6866" w:rsidP="008C6866">
      <w:pPr>
        <w:tabs>
          <w:tab w:val="left" w:pos="567"/>
        </w:tabs>
        <w:spacing w:after="0" w:line="23" w:lineRule="atLeast"/>
        <w:jc w:val="center"/>
        <w:rPr>
          <w:rFonts w:cstheme="minorHAnsi"/>
          <w:sz w:val="26"/>
          <w:szCs w:val="26"/>
          <w:highlight w:val="yellow"/>
        </w:rPr>
      </w:pPr>
      <w:r>
        <w:rPr>
          <w:rFonts w:cstheme="minorHAnsi"/>
          <w:sz w:val="26"/>
          <w:szCs w:val="26"/>
        </w:rPr>
        <w:t xml:space="preserve">OLEUM FLEX   </w:t>
      </w:r>
      <w:r w:rsidRPr="006B60A1">
        <w:rPr>
          <w:rFonts w:cstheme="minorHAnsi"/>
          <w:sz w:val="26"/>
          <w:szCs w:val="26"/>
        </w:rPr>
        <w:t>OLEUM 1</w:t>
      </w:r>
      <w:r>
        <w:rPr>
          <w:rFonts w:cstheme="minorHAnsi"/>
          <w:sz w:val="26"/>
          <w:szCs w:val="26"/>
        </w:rPr>
        <w:t xml:space="preserve">/2022 </w:t>
      </w:r>
    </w:p>
    <w:p w14:paraId="667A8960" w14:textId="77777777" w:rsidR="00DF64FA" w:rsidRPr="00BB0EE5" w:rsidRDefault="00DF64FA" w:rsidP="00850012">
      <w:pPr>
        <w:pStyle w:val="2012TEXT"/>
        <w:ind w:left="360"/>
        <w:rPr>
          <w:bCs/>
          <w:sz w:val="24"/>
          <w:szCs w:val="24"/>
          <w:lang w:bidi="hr-HR"/>
        </w:rPr>
      </w:pPr>
    </w:p>
    <w:p w14:paraId="05F52516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Kolone 1-2 ispunjava Naručitelj – već su popunjene od strane Naručitelja</w:t>
      </w:r>
    </w:p>
    <w:p w14:paraId="289C5E1D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/>
          <w:bCs/>
          <w:sz w:val="24"/>
          <w:szCs w:val="24"/>
          <w:u w:val="single"/>
          <w:lang w:bidi="hr-HR"/>
        </w:rPr>
      </w:pPr>
      <w:r w:rsidRPr="003835E5">
        <w:rPr>
          <w:rFonts w:asciiTheme="majorHAnsi" w:hAnsiTheme="majorHAnsi"/>
          <w:b/>
          <w:bCs/>
          <w:sz w:val="24"/>
          <w:szCs w:val="24"/>
          <w:u w:val="single"/>
          <w:lang w:bidi="hr-HR"/>
        </w:rPr>
        <w:t>Kolone 3-4 ispunjava Ponuditelj</w:t>
      </w:r>
    </w:p>
    <w:p w14:paraId="11D33CF4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Cs/>
          <w:sz w:val="24"/>
          <w:szCs w:val="24"/>
          <w:lang w:bidi="hr-HR"/>
        </w:rPr>
      </w:pPr>
    </w:p>
    <w:p w14:paraId="6FD61BE1" w14:textId="77777777" w:rsidR="00DF64FA" w:rsidRPr="003835E5" w:rsidRDefault="00DF64FA" w:rsidP="00DF64FA">
      <w:pPr>
        <w:spacing w:after="0" w:line="240" w:lineRule="auto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Ponuđači su dužni ispuniti predloške na sljedećim stranicama:</w:t>
      </w:r>
    </w:p>
    <w:p w14:paraId="03F86C45" w14:textId="77777777" w:rsidR="00DF64FA" w:rsidRPr="003835E5" w:rsidRDefault="00DF64FA" w:rsidP="00DF64FA">
      <w:pPr>
        <w:keepNext/>
        <w:numPr>
          <w:ilvl w:val="0"/>
          <w:numId w:val="4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Kolona 2 je ispunjena od strane naručitelja i prikazuje tražene tehničke specifikacije (nije dozvoljena modifikacija istih od strane ponuđača),</w:t>
      </w:r>
    </w:p>
    <w:p w14:paraId="6C5E4B56" w14:textId="77777777" w:rsidR="00DF64FA" w:rsidRPr="0056186B" w:rsidRDefault="00DF64FA" w:rsidP="00DF64FA">
      <w:pPr>
        <w:keepNext/>
        <w:numPr>
          <w:ilvl w:val="0"/>
          <w:numId w:val="4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/>
          <w:bCs/>
          <w:sz w:val="24"/>
          <w:szCs w:val="24"/>
          <w:lang w:bidi="hr-HR"/>
        </w:rPr>
      </w:pPr>
      <w:r w:rsidRPr="0056186B">
        <w:rPr>
          <w:rFonts w:asciiTheme="majorHAnsi" w:hAnsiTheme="majorHAnsi"/>
          <w:b/>
          <w:bCs/>
          <w:sz w:val="24"/>
          <w:szCs w:val="24"/>
          <w:lang w:bidi="hr-HR"/>
        </w:rPr>
        <w:t>Kolonu 3 ispunjava ponuditelj sa detaljima ponuđene robe (npr. riječi “da” ili “ne” nisu dovoljne) – obvezna kolona</w:t>
      </w:r>
    </w:p>
    <w:p w14:paraId="787D0BE3" w14:textId="77777777" w:rsidR="00DF64FA" w:rsidRPr="003835E5" w:rsidRDefault="00DF64FA" w:rsidP="00DF64FA">
      <w:pPr>
        <w:keepNext/>
        <w:numPr>
          <w:ilvl w:val="0"/>
          <w:numId w:val="4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Kolona 4 omogućava ponuditelju unos komentara na svoju predloženu robu, te upute za popratnu dokumentaciju ponuđenih stavki – opcionalna kolona</w:t>
      </w:r>
    </w:p>
    <w:p w14:paraId="703E0829" w14:textId="5EFA2406" w:rsidR="00DF64FA" w:rsidRDefault="00DF64FA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Ponuda mora biti dovoljno jasna kako bi Odbor za ocjenu ponuda mogao napraviti jednostavnu usporedbu između traženih i ponuđenih specifikacija.</w:t>
      </w:r>
    </w:p>
    <w:p w14:paraId="3D44EB2C" w14:textId="17FECD88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251F8604" w14:textId="4565165A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52175ECC" w14:textId="659CABB9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674BC76" w14:textId="076ED60F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216B319" w14:textId="7BE1A204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1A116ECA" w14:textId="29D3EE43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26840A1" w14:textId="77777777" w:rsidR="00200E66" w:rsidRPr="003835E5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16CC011C" w14:textId="77777777" w:rsidR="00DF64FA" w:rsidRDefault="00DF64FA" w:rsidP="00DF64FA">
      <w:pPr>
        <w:tabs>
          <w:tab w:val="left" w:pos="567"/>
        </w:tabs>
        <w:rPr>
          <w:bCs/>
          <w:color w:val="0912BF"/>
          <w:sz w:val="24"/>
          <w:szCs w:val="24"/>
          <w:lang w:bidi="hr-HR"/>
        </w:rPr>
      </w:pPr>
    </w:p>
    <w:tbl>
      <w:tblPr>
        <w:tblW w:w="130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3798"/>
        <w:gridCol w:w="3982"/>
        <w:gridCol w:w="4440"/>
      </w:tblGrid>
      <w:tr w:rsidR="003835E5" w:rsidRPr="00BB0EE5" w14:paraId="305F9096" w14:textId="77777777" w:rsidTr="00A33FBF">
        <w:trPr>
          <w:trHeight w:val="525"/>
        </w:trPr>
        <w:tc>
          <w:tcPr>
            <w:tcW w:w="789" w:type="dxa"/>
            <w:shd w:val="clear" w:color="000000" w:fill="9CC3E6"/>
            <w:vAlign w:val="center"/>
            <w:hideMark/>
          </w:tcPr>
          <w:p w14:paraId="2B535E86" w14:textId="77777777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r w:rsidRPr="00825381">
              <w:rPr>
                <w:rStyle w:val="fontstyle01"/>
                <w:b/>
                <w:color w:val="auto"/>
                <w:sz w:val="18"/>
                <w:szCs w:val="18"/>
              </w:rPr>
              <w:t>Redni broj</w:t>
            </w:r>
          </w:p>
          <w:p w14:paraId="385DFBDE" w14:textId="77777777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</w:p>
        </w:tc>
        <w:tc>
          <w:tcPr>
            <w:tcW w:w="3798" w:type="dxa"/>
            <w:shd w:val="clear" w:color="000000" w:fill="9CC3E6"/>
            <w:vAlign w:val="center"/>
            <w:hideMark/>
          </w:tcPr>
          <w:p w14:paraId="08944E8A" w14:textId="77777777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proofErr w:type="spellStart"/>
            <w:r w:rsidRPr="00825381">
              <w:rPr>
                <w:rStyle w:val="fontstyle01"/>
                <w:b/>
                <w:color w:val="auto"/>
                <w:sz w:val="18"/>
                <w:szCs w:val="18"/>
              </w:rPr>
              <w:t>Zahtjevane</w:t>
            </w:r>
            <w:proofErr w:type="spellEnd"/>
            <w:r w:rsidRPr="00825381">
              <w:rPr>
                <w:rStyle w:val="fontstyle01"/>
                <w:b/>
                <w:color w:val="auto"/>
                <w:sz w:val="18"/>
                <w:szCs w:val="18"/>
              </w:rPr>
              <w:t xml:space="preserve"> tehničke specifikacije</w:t>
            </w:r>
          </w:p>
          <w:p w14:paraId="3C95C446" w14:textId="77777777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</w:p>
        </w:tc>
        <w:tc>
          <w:tcPr>
            <w:tcW w:w="3982" w:type="dxa"/>
            <w:shd w:val="clear" w:color="000000" w:fill="9CC3E6"/>
            <w:vAlign w:val="center"/>
            <w:hideMark/>
          </w:tcPr>
          <w:p w14:paraId="32FC285D" w14:textId="77777777" w:rsidR="00825381" w:rsidRPr="00825381" w:rsidRDefault="00825381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</w:p>
          <w:p w14:paraId="5897777D" w14:textId="06EFA791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r w:rsidRPr="00825381">
              <w:rPr>
                <w:rStyle w:val="fontstyle01"/>
                <w:b/>
                <w:color w:val="auto"/>
                <w:sz w:val="18"/>
                <w:szCs w:val="18"/>
              </w:rPr>
              <w:t>Ponuđene tehničke specifikacije</w:t>
            </w:r>
          </w:p>
          <w:p w14:paraId="45CFC9E1" w14:textId="77777777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</w:p>
          <w:p w14:paraId="4F80A3EA" w14:textId="77777777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</w:p>
        </w:tc>
        <w:tc>
          <w:tcPr>
            <w:tcW w:w="4440" w:type="dxa"/>
            <w:shd w:val="clear" w:color="000000" w:fill="9CC3E6"/>
            <w:vAlign w:val="center"/>
            <w:hideMark/>
          </w:tcPr>
          <w:p w14:paraId="75450F4C" w14:textId="77777777" w:rsidR="00825381" w:rsidRPr="00825381" w:rsidRDefault="00825381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</w:p>
          <w:p w14:paraId="151D266C" w14:textId="0EA54497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r w:rsidRPr="00825381">
              <w:rPr>
                <w:rStyle w:val="fontstyle01"/>
                <w:b/>
                <w:color w:val="auto"/>
                <w:sz w:val="18"/>
                <w:szCs w:val="18"/>
              </w:rPr>
              <w:t>Bilješke, primjedbe, upute na popratnu dokumentaciju</w:t>
            </w:r>
          </w:p>
          <w:p w14:paraId="1A57AB9E" w14:textId="77777777" w:rsidR="003835E5" w:rsidRPr="00825381" w:rsidRDefault="003835E5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</w:p>
        </w:tc>
      </w:tr>
      <w:tr w:rsidR="00660B94" w:rsidRPr="00BB0EE5" w14:paraId="29AE915E" w14:textId="77777777" w:rsidTr="00A33FBF">
        <w:trPr>
          <w:trHeight w:val="300"/>
        </w:trPr>
        <w:tc>
          <w:tcPr>
            <w:tcW w:w="13009" w:type="dxa"/>
            <w:gridSpan w:val="4"/>
            <w:shd w:val="clear" w:color="auto" w:fill="FFFF00"/>
            <w:noWrap/>
            <w:vAlign w:val="bottom"/>
          </w:tcPr>
          <w:p w14:paraId="5D3A8935" w14:textId="315E3A4F" w:rsidR="00660B94" w:rsidRPr="003D7EFD" w:rsidRDefault="00660B94" w:rsidP="003D7EFD">
            <w:pPr>
              <w:pStyle w:val="Zaglavlje"/>
              <w:tabs>
                <w:tab w:val="left" w:pos="0"/>
                <w:tab w:val="left" w:pos="1276"/>
                <w:tab w:val="left" w:pos="2552"/>
                <w:tab w:val="left" w:pos="3828"/>
                <w:tab w:val="left" w:pos="5103"/>
                <w:tab w:val="left" w:pos="6521"/>
                <w:tab w:val="left" w:pos="7797"/>
                <w:tab w:val="left" w:pos="9072"/>
                <w:tab w:val="left" w:pos="10348"/>
              </w:tabs>
              <w:jc w:val="both"/>
              <w:rPr>
                <w:rFonts w:ascii="Cambria" w:hAnsi="Cambria" w:cs="Arial"/>
              </w:rPr>
            </w:pPr>
          </w:p>
        </w:tc>
      </w:tr>
      <w:tr w:rsidR="003835E5" w:rsidRPr="00BB0EE5" w14:paraId="23021F85" w14:textId="77777777" w:rsidTr="00A33FBF">
        <w:trPr>
          <w:trHeight w:val="300"/>
        </w:trPr>
        <w:tc>
          <w:tcPr>
            <w:tcW w:w="13009" w:type="dxa"/>
            <w:gridSpan w:val="4"/>
            <w:shd w:val="clear" w:color="auto" w:fill="FFFF00"/>
            <w:noWrap/>
            <w:vAlign w:val="bottom"/>
          </w:tcPr>
          <w:p w14:paraId="3A460E4B" w14:textId="1DE22017" w:rsidR="0011537C" w:rsidRDefault="008C6866" w:rsidP="008C6866">
            <w:pPr>
              <w:tabs>
                <w:tab w:val="left" w:pos="567"/>
              </w:tabs>
              <w:spacing w:after="0" w:line="23" w:lineRule="atLeast"/>
              <w:rPr>
                <w:b/>
              </w:rPr>
            </w:pPr>
            <w:r w:rsidRPr="006B60A1">
              <w:rPr>
                <w:rFonts w:cstheme="minorHAnsi"/>
                <w:sz w:val="26"/>
                <w:szCs w:val="26"/>
              </w:rPr>
              <w:t>Automatizirani skladišni uređaj</w:t>
            </w:r>
            <w:r>
              <w:rPr>
                <w:rFonts w:cstheme="minorHAnsi"/>
                <w:b/>
                <w:sz w:val="26"/>
                <w:szCs w:val="26"/>
              </w:rPr>
              <w:t xml:space="preserve"> </w:t>
            </w:r>
            <w:r w:rsidR="00850012" w:rsidRPr="002C1D19">
              <w:rPr>
                <w:b/>
              </w:rPr>
              <w:t>x 1kom</w:t>
            </w:r>
          </w:p>
          <w:p w14:paraId="06F5DE7D" w14:textId="77777777" w:rsidR="00825381" w:rsidRDefault="00825381" w:rsidP="008C6866">
            <w:pPr>
              <w:tabs>
                <w:tab w:val="left" w:pos="567"/>
              </w:tabs>
              <w:spacing w:after="0" w:line="23" w:lineRule="atLeast"/>
              <w:rPr>
                <w:b/>
              </w:rPr>
            </w:pPr>
          </w:p>
          <w:p w14:paraId="2F48B62B" w14:textId="77777777" w:rsidR="0011537C" w:rsidRDefault="0011537C" w:rsidP="0011537C">
            <w:pPr>
              <w:pStyle w:val="Zaglavlje"/>
              <w:tabs>
                <w:tab w:val="left" w:pos="0"/>
                <w:tab w:val="left" w:pos="1276"/>
                <w:tab w:val="left" w:pos="2552"/>
                <w:tab w:val="left" w:pos="3828"/>
                <w:tab w:val="left" w:pos="5103"/>
                <w:tab w:val="left" w:pos="6521"/>
                <w:tab w:val="left" w:pos="7797"/>
                <w:tab w:val="left" w:pos="9072"/>
                <w:tab w:val="left" w:pos="10348"/>
              </w:tabs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Ugradnja automatiziranog vertikalnog skladišnog uređaja za skladištenje robe koji radi po principu „roba k čovjeku“.</w:t>
            </w:r>
          </w:p>
          <w:p w14:paraId="13FF3A67" w14:textId="32F0F904" w:rsidR="0011537C" w:rsidRDefault="0011537C" w:rsidP="0011537C">
            <w:pPr>
              <w:pStyle w:val="Zaglavlje"/>
              <w:tabs>
                <w:tab w:val="left" w:pos="0"/>
                <w:tab w:val="left" w:pos="1276"/>
                <w:tab w:val="left" w:pos="2552"/>
                <w:tab w:val="left" w:pos="3828"/>
                <w:tab w:val="left" w:pos="5103"/>
                <w:tab w:val="left" w:pos="6521"/>
                <w:tab w:val="left" w:pos="7797"/>
                <w:tab w:val="left" w:pos="9072"/>
                <w:tab w:val="left" w:pos="10348"/>
              </w:tabs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Uređaj je namijenjeni za skladištenje ne-</w:t>
            </w:r>
            <w:proofErr w:type="spellStart"/>
            <w:r>
              <w:rPr>
                <w:rFonts w:ascii="Cambria" w:hAnsi="Cambria" w:cs="Arial"/>
              </w:rPr>
              <w:t>paletizirane</w:t>
            </w:r>
            <w:proofErr w:type="spellEnd"/>
            <w:r>
              <w:rPr>
                <w:rFonts w:ascii="Cambria" w:hAnsi="Cambria" w:cs="Arial"/>
              </w:rPr>
              <w:t xml:space="preserve"> robe, tj.</w:t>
            </w:r>
            <w:r w:rsidR="00102744">
              <w:rPr>
                <w:rFonts w:ascii="Cambria" w:hAnsi="Cambria" w:cs="Arial"/>
              </w:rPr>
              <w:t xml:space="preserve"> kutija sa metalnim dijelovima.</w:t>
            </w:r>
          </w:p>
          <w:p w14:paraId="41704E4B" w14:textId="77777777" w:rsidR="0011537C" w:rsidRDefault="0011537C" w:rsidP="0011537C">
            <w:pPr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Atmosferski uvjeti u prostoru gdje će uređaj biti smješten su sljedeći:</w:t>
            </w:r>
          </w:p>
          <w:p w14:paraId="0C787B06" w14:textId="77777777" w:rsidR="0011537C" w:rsidRDefault="0011537C" w:rsidP="0011537C">
            <w:pPr>
              <w:pStyle w:val="Odlomakpopisa"/>
              <w:numPr>
                <w:ilvl w:val="0"/>
                <w:numId w:val="45"/>
              </w:numPr>
              <w:spacing w:after="20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Temperatura</w:t>
            </w:r>
            <w:r>
              <w:rPr>
                <w:rFonts w:ascii="Cambria" w:hAnsi="Cambria" w:cs="Arial"/>
              </w:rPr>
              <w:tab/>
            </w:r>
            <w:r>
              <w:rPr>
                <w:rFonts w:ascii="Cambria" w:hAnsi="Cambria" w:cs="Arial"/>
              </w:rPr>
              <w:tab/>
              <w:t>+ 5 do + 50 °C</w:t>
            </w:r>
          </w:p>
          <w:p w14:paraId="3CDA6FDC" w14:textId="5967962F" w:rsidR="0011537C" w:rsidRPr="0011537C" w:rsidRDefault="0011537C" w:rsidP="0011537C">
            <w:pPr>
              <w:pStyle w:val="Odlomakpopisa"/>
              <w:numPr>
                <w:ilvl w:val="0"/>
                <w:numId w:val="45"/>
              </w:numPr>
              <w:spacing w:after="20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Relativna vlažnost</w:t>
            </w:r>
            <w:r>
              <w:rPr>
                <w:rFonts w:ascii="Cambria" w:hAnsi="Cambria" w:cs="Arial"/>
              </w:rPr>
              <w:tab/>
            </w:r>
            <w:r>
              <w:rPr>
                <w:rFonts w:ascii="Cambria" w:hAnsi="Cambria" w:cs="Arial"/>
              </w:rPr>
              <w:tab/>
              <w:t>do 90 %</w:t>
            </w:r>
          </w:p>
        </w:tc>
      </w:tr>
      <w:tr w:rsidR="002C1D19" w:rsidRPr="00BB0EE5" w14:paraId="45EE7F9A" w14:textId="77777777" w:rsidTr="00A33FBF">
        <w:trPr>
          <w:trHeight w:val="512"/>
        </w:trPr>
        <w:tc>
          <w:tcPr>
            <w:tcW w:w="789" w:type="dxa"/>
            <w:shd w:val="clear" w:color="auto" w:fill="auto"/>
            <w:noWrap/>
            <w:vAlign w:val="bottom"/>
          </w:tcPr>
          <w:p w14:paraId="3118A1F2" w14:textId="463753B2" w:rsidR="002C1D19" w:rsidRPr="00F26791" w:rsidRDefault="002C1D19" w:rsidP="00AB4B51">
            <w:pPr>
              <w:pStyle w:val="Odlomakpopisa"/>
              <w:numPr>
                <w:ilvl w:val="0"/>
                <w:numId w:val="44"/>
              </w:numPr>
              <w:tabs>
                <w:tab w:val="left" w:pos="567"/>
              </w:tabs>
              <w:jc w:val="center"/>
              <w:rPr>
                <w:rFonts w:asciiTheme="majorHAnsi" w:hAnsiTheme="majorHAnsi"/>
                <w:b/>
                <w:bCs/>
                <w:sz w:val="24"/>
                <w:szCs w:val="24"/>
                <w:lang w:bidi="hr-HR"/>
              </w:rPr>
            </w:pP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9098B52" w14:textId="773A7A51" w:rsidR="002C1D19" w:rsidRPr="00F26791" w:rsidRDefault="0011537C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b/>
                <w:color w:val="auto"/>
                <w:sz w:val="18"/>
                <w:szCs w:val="18"/>
              </w:rPr>
              <w:t xml:space="preserve">Upisati ime proizvođača 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1E328A6E" w14:textId="77777777" w:rsidR="002C1D19" w:rsidRPr="00BB0EE5" w:rsidRDefault="002C1D19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3F555EF" w14:textId="77777777" w:rsidR="002C1D19" w:rsidRPr="00BB0EE5" w:rsidRDefault="002C1D19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2C1D19" w:rsidRPr="00BB0EE5" w14:paraId="60D738E5" w14:textId="77777777" w:rsidTr="00A33FBF">
        <w:trPr>
          <w:trHeight w:val="512"/>
        </w:trPr>
        <w:tc>
          <w:tcPr>
            <w:tcW w:w="789" w:type="dxa"/>
            <w:shd w:val="clear" w:color="auto" w:fill="auto"/>
            <w:noWrap/>
            <w:vAlign w:val="bottom"/>
          </w:tcPr>
          <w:p w14:paraId="1BAEB7BD" w14:textId="34DBAD09" w:rsidR="002C1D19" w:rsidRPr="00F26791" w:rsidRDefault="002C1D19" w:rsidP="00AB4B51">
            <w:pPr>
              <w:pStyle w:val="Odlomakpopisa"/>
              <w:numPr>
                <w:ilvl w:val="0"/>
                <w:numId w:val="44"/>
              </w:numPr>
              <w:tabs>
                <w:tab w:val="left" w:pos="567"/>
              </w:tabs>
              <w:rPr>
                <w:rFonts w:asciiTheme="majorHAnsi" w:hAnsiTheme="majorHAnsi"/>
                <w:b/>
                <w:bCs/>
                <w:sz w:val="24"/>
                <w:szCs w:val="24"/>
                <w:lang w:bidi="hr-HR"/>
              </w:rPr>
            </w:pP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8CB86E8" w14:textId="67AA8B88" w:rsidR="002C1D19" w:rsidRPr="00F26791" w:rsidRDefault="0011537C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b/>
                <w:color w:val="auto"/>
                <w:sz w:val="18"/>
                <w:szCs w:val="18"/>
              </w:rPr>
              <w:t xml:space="preserve">Upisati model i tip 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5303436E" w14:textId="77777777" w:rsidR="002C1D19" w:rsidRPr="00BB0EE5" w:rsidRDefault="002C1D19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3F3EA1F0" w14:textId="77777777" w:rsidR="002C1D19" w:rsidRPr="00BB0EE5" w:rsidRDefault="002C1D19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825381" w:rsidRPr="00BB0EE5" w14:paraId="7CD40FF0" w14:textId="77777777" w:rsidTr="00A33FBF">
        <w:trPr>
          <w:trHeight w:val="512"/>
        </w:trPr>
        <w:tc>
          <w:tcPr>
            <w:tcW w:w="789" w:type="dxa"/>
            <w:shd w:val="clear" w:color="auto" w:fill="auto"/>
            <w:noWrap/>
            <w:vAlign w:val="bottom"/>
          </w:tcPr>
          <w:p w14:paraId="60F58D4E" w14:textId="77777777" w:rsidR="00825381" w:rsidRPr="00F26791" w:rsidRDefault="00825381" w:rsidP="00AB4B51">
            <w:pPr>
              <w:pStyle w:val="Odlomakpopisa"/>
              <w:numPr>
                <w:ilvl w:val="0"/>
                <w:numId w:val="44"/>
              </w:numPr>
              <w:tabs>
                <w:tab w:val="left" w:pos="567"/>
              </w:tabs>
              <w:rPr>
                <w:rFonts w:asciiTheme="majorHAnsi" w:hAnsiTheme="majorHAnsi"/>
                <w:b/>
                <w:bCs/>
                <w:sz w:val="24"/>
                <w:szCs w:val="24"/>
                <w:lang w:bidi="hr-HR"/>
              </w:rPr>
            </w:pP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5E7ECE04" w14:textId="413979B6" w:rsidR="00825381" w:rsidRPr="00825381" w:rsidRDefault="00825381" w:rsidP="00825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r>
              <w:rPr>
                <w:rStyle w:val="fontstyle01"/>
                <w:b/>
                <w:color w:val="auto"/>
                <w:sz w:val="18"/>
                <w:szCs w:val="18"/>
              </w:rPr>
              <w:t>Zemlja</w:t>
            </w:r>
            <w:r w:rsidRPr="00825381">
              <w:rPr>
                <w:rStyle w:val="fontstyle01"/>
                <w:b/>
                <w:color w:val="auto"/>
                <w:sz w:val="18"/>
                <w:szCs w:val="18"/>
              </w:rPr>
              <w:t xml:space="preserve"> porijekla:</w:t>
            </w:r>
          </w:p>
          <w:p w14:paraId="473AE558" w14:textId="77777777" w:rsidR="00825381" w:rsidRDefault="00825381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397D2C0C" w14:textId="77777777" w:rsidR="00825381" w:rsidRPr="00BB0EE5" w:rsidRDefault="00825381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20FA25A" w14:textId="77777777" w:rsidR="00825381" w:rsidRPr="00BB0EE5" w:rsidRDefault="00825381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0246B" w:rsidRPr="00BB0EE5" w14:paraId="0CF0A5D3" w14:textId="77777777" w:rsidTr="00A33FBF">
        <w:trPr>
          <w:trHeight w:val="512"/>
        </w:trPr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237FE791" w14:textId="0E564970" w:rsidR="0040246B" w:rsidRPr="009E1FA0" w:rsidRDefault="00AB4B5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7CE36CA1" w14:textId="3BBCE77E" w:rsidR="0040246B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Izvedba : VERTIKALNO 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3BCB5D37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  <w:hideMark/>
          </w:tcPr>
          <w:p w14:paraId="03C3E339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0246B" w:rsidRPr="00BB0EE5" w14:paraId="38538191" w14:textId="77777777" w:rsidTr="00A33FBF">
        <w:trPr>
          <w:trHeight w:val="804"/>
        </w:trPr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07165843" w14:textId="77777777" w:rsidR="0040246B" w:rsidRPr="009E1FA0" w:rsidRDefault="0040246B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2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520F9E2E" w14:textId="77777777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Tip skladišne jedinice za : </w:t>
            </w:r>
          </w:p>
          <w:p w14:paraId="7F44B630" w14:textId="282FEFCF" w:rsidR="0040246B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Kutije ( komadna roba)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0A0E43F4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  <w:hideMark/>
          </w:tcPr>
          <w:p w14:paraId="6051AC80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0246B" w:rsidRPr="00BB0EE5" w14:paraId="77DC942B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039C22EF" w14:textId="2F633B20" w:rsidR="0040246B" w:rsidRPr="009E1FA0" w:rsidRDefault="00AB4B5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3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BF6D838" w14:textId="77777777" w:rsidR="0040246B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Visina uređaja</w:t>
            </w:r>
            <w:r w:rsidR="00A33FBF" w:rsidRPr="009E1FA0">
              <w:rPr>
                <w:rStyle w:val="fontstyle01"/>
                <w:color w:val="auto"/>
                <w:sz w:val="18"/>
                <w:szCs w:val="18"/>
              </w:rPr>
              <w:t xml:space="preserve">: </w:t>
            </w:r>
          </w:p>
          <w:p w14:paraId="17F4CFEB" w14:textId="67D19DFB" w:rsidR="00A33FBF" w:rsidRPr="009E1FA0" w:rsidRDefault="00A33FBF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5.900 mm – 6. 000 mm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25D91A7A" w14:textId="4C448C1C"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4D98554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0246B" w:rsidRPr="00BB0EE5" w14:paraId="740081DF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642D3FB6" w14:textId="7ACE9795" w:rsidR="0040246B" w:rsidRPr="009E1FA0" w:rsidRDefault="00AB4B5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4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476067E8" w14:textId="77777777" w:rsidR="0040246B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Širina uređaja</w:t>
            </w:r>
            <w:r w:rsidR="00A33FBF" w:rsidRPr="009E1FA0">
              <w:rPr>
                <w:rStyle w:val="fontstyle01"/>
                <w:color w:val="auto"/>
                <w:sz w:val="18"/>
                <w:szCs w:val="18"/>
              </w:rPr>
              <w:t>:</w:t>
            </w:r>
          </w:p>
          <w:p w14:paraId="36F22054" w14:textId="587F1D6D" w:rsidR="00A33FBF" w:rsidRPr="009E1FA0" w:rsidRDefault="00A33FBF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3.950 mm – 4.000 mm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01CF0FFC" w14:textId="7CBFEC21"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FA4E560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2BF9A71C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2832B71" w14:textId="623179B5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5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4BFCFE59" w14:textId="77777777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Dubina uređaja</w:t>
            </w:r>
            <w:r w:rsidR="00A33FBF" w:rsidRPr="009E1FA0">
              <w:rPr>
                <w:rStyle w:val="fontstyle01"/>
                <w:color w:val="auto"/>
                <w:sz w:val="18"/>
                <w:szCs w:val="18"/>
              </w:rPr>
              <w:t>:</w:t>
            </w:r>
          </w:p>
          <w:p w14:paraId="0D266964" w14:textId="43B68622" w:rsidR="00A33FBF" w:rsidRPr="009E1FA0" w:rsidRDefault="00A33FBF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2. 900 mm – 3.100 mm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15A5E4EB" w14:textId="69D2A5A6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84BB8B5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3C606EC6" w14:textId="77777777" w:rsidTr="00A33FBF">
        <w:trPr>
          <w:trHeight w:val="490"/>
        </w:trPr>
        <w:tc>
          <w:tcPr>
            <w:tcW w:w="789" w:type="dxa"/>
            <w:shd w:val="clear" w:color="auto" w:fill="auto"/>
            <w:noWrap/>
            <w:vAlign w:val="bottom"/>
          </w:tcPr>
          <w:p w14:paraId="238CAF38" w14:textId="23236BE8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6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277550F9" w14:textId="77777777" w:rsidR="0011537C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Smještaj robe : Na </w:t>
            </w:r>
            <w:proofErr w:type="spellStart"/>
            <w:r w:rsidRPr="009E1FA0">
              <w:rPr>
                <w:rStyle w:val="fontstyle01"/>
                <w:color w:val="auto"/>
                <w:sz w:val="18"/>
                <w:szCs w:val="18"/>
              </w:rPr>
              <w:t>izvlačne</w:t>
            </w:r>
            <w:proofErr w:type="spellEnd"/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 police</w:t>
            </w:r>
          </w:p>
          <w:p w14:paraId="5D66D103" w14:textId="77777777" w:rsidR="009008EA" w:rsidRDefault="009008EA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672ACD36" w14:textId="66D03AA6" w:rsidR="009008EA" w:rsidRPr="009E1FA0" w:rsidRDefault="009008EA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700F7099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B5F9193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4F9367B3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A866883" w14:textId="0053B2F6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lastRenderedPageBreak/>
              <w:t>7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6E7DA24D" w14:textId="77777777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Moguće visina robe na policama : </w:t>
            </w:r>
          </w:p>
          <w:p w14:paraId="71644779" w14:textId="64C8647A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90 mm, 150 mm, 240mm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2F16DDA7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B420A57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44E53ACB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688749AC" w14:textId="1A571E0B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8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292229F8" w14:textId="6C116A63" w:rsidR="0011537C" w:rsidRPr="005903DA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Opter</w:t>
            </w:r>
            <w:r w:rsidR="00AA3F97">
              <w:rPr>
                <w:rStyle w:val="fontstyle01"/>
                <w:color w:val="auto"/>
                <w:sz w:val="18"/>
                <w:szCs w:val="18"/>
              </w:rPr>
              <w:t xml:space="preserve">ećenje polica robom od </w:t>
            </w:r>
            <w:r w:rsidRPr="009E1FA0">
              <w:rPr>
                <w:rStyle w:val="fontstyle01"/>
                <w:color w:val="auto"/>
                <w:sz w:val="18"/>
                <w:szCs w:val="18"/>
              </w:rPr>
              <w:t>400 kg</w:t>
            </w:r>
            <w:r w:rsidR="00AA3F97">
              <w:rPr>
                <w:rStyle w:val="fontstyle01"/>
                <w:color w:val="auto"/>
                <w:sz w:val="18"/>
                <w:szCs w:val="18"/>
              </w:rPr>
              <w:t xml:space="preserve"> do </w:t>
            </w:r>
            <w:proofErr w:type="spellStart"/>
            <w:r w:rsidR="00AA3F97">
              <w:rPr>
                <w:rStyle w:val="fontstyle01"/>
                <w:color w:val="auto"/>
                <w:sz w:val="18"/>
                <w:szCs w:val="18"/>
              </w:rPr>
              <w:t>max</w:t>
            </w:r>
            <w:proofErr w:type="spellEnd"/>
            <w:r w:rsidR="00AA3F97">
              <w:rPr>
                <w:rStyle w:val="fontstyle01"/>
                <w:color w:val="auto"/>
                <w:sz w:val="18"/>
                <w:szCs w:val="18"/>
              </w:rPr>
              <w:t>. 510kg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1EB0EACF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042CC744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28FE690D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43C854EE" w14:textId="10EA5D64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9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776F188E" w14:textId="6CE8ABDB" w:rsidR="0011537C" w:rsidRPr="005903DA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Širina polica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>: 3500 mm +/- 5%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7C0E0794" w14:textId="489F5104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4145ACAE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59DEC20A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4310E965" w14:textId="41D7E211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10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7AD6A114" w14:textId="694F17B2" w:rsidR="0011537C" w:rsidRPr="005903DA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Dubina police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>: 830 mm +/- 5%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16EE70DB" w14:textId="22F3D222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546C4D4F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556BB851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1C6DA84" w14:textId="39FD66C2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11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54B9CE79" w14:textId="59808617" w:rsidR="0011537C" w:rsidRPr="005903DA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Radni otvori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>: u prizemlju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7732CD99" w14:textId="7ED1275B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3065805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09BD3ED2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0DD8E0A2" w14:textId="3F043064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12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542E5442" w14:textId="34EE07F6" w:rsidR="0011537C" w:rsidRPr="005903DA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Osvjetljenje radnog otvora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106344AB" w14:textId="67340D45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4B4DFBAF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5937BDB4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3C1FB463" w14:textId="52D9D113" w:rsidR="0011537C" w:rsidRPr="009E1FA0" w:rsidRDefault="00486890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13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2758195A" w14:textId="664310A6" w:rsidR="0011537C" w:rsidRPr="005903DA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Vrata na radnom otvoru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79D14DEF" w14:textId="07D938EB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6DA7CB86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2BA4904C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4A757D21" w14:textId="0E255E83" w:rsidR="0011537C" w:rsidRPr="009E1FA0" w:rsidRDefault="00486890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14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84E338E" w14:textId="2E1610AA" w:rsidR="0011537C" w:rsidRPr="005903DA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Upravljački software za uređaj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0B1C9CE4" w14:textId="4AA77944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63BB832F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A3F97" w:rsidRPr="00BB0EE5" w14:paraId="6D335355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45B5E2F9" w14:textId="0013ECBE" w:rsidR="00AA3F97" w:rsidRPr="009E1FA0" w:rsidRDefault="00AA3F97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>
              <w:rPr>
                <w:rStyle w:val="fontstyle01"/>
                <w:color w:val="auto"/>
                <w:sz w:val="18"/>
                <w:szCs w:val="18"/>
              </w:rPr>
              <w:t>14.1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6DD1336F" w14:textId="1047D26B" w:rsidR="00AA3F97" w:rsidRPr="009E1FA0" w:rsidRDefault="00AA3F97" w:rsidP="00AA3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AA3F97">
              <w:rPr>
                <w:rStyle w:val="fontstyle01"/>
                <w:color w:val="auto"/>
                <w:sz w:val="18"/>
                <w:szCs w:val="18"/>
              </w:rPr>
              <w:t>Upravljanje uređaja preko instaliranog sučelja uključujući dodirni ekran, opcija za tipkovnicu, miš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0DAF2662" w14:textId="77777777" w:rsidR="00AA3F97" w:rsidRPr="00BB0EE5" w:rsidRDefault="00AA3F97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3603739" w14:textId="77777777" w:rsidR="00AA3F97" w:rsidRPr="00BB0EE5" w:rsidRDefault="00AA3F97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59241487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7A9C08DB" w14:textId="14A2E1E0" w:rsidR="0011537C" w:rsidRPr="009E1FA0" w:rsidRDefault="00486890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15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4F0CAA53" w14:textId="15D75892" w:rsidR="0011537C" w:rsidRPr="009E1FA0" w:rsidRDefault="0011537C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Vanjske obloge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 xml:space="preserve"> na : Prednja, stražnja i bočne strane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33EF1A3B" w14:textId="016D8FAA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6CE085F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4A8599DF" w14:textId="77777777" w:rsidTr="00486890">
        <w:trPr>
          <w:trHeight w:val="597"/>
        </w:trPr>
        <w:tc>
          <w:tcPr>
            <w:tcW w:w="789" w:type="dxa"/>
            <w:shd w:val="clear" w:color="auto" w:fill="auto"/>
            <w:noWrap/>
            <w:vAlign w:val="bottom"/>
          </w:tcPr>
          <w:p w14:paraId="58346E29" w14:textId="2ED41A2F" w:rsidR="0011537C" w:rsidRPr="009E1FA0" w:rsidRDefault="00486890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16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6E73030B" w14:textId="5850C961" w:rsidR="0011537C" w:rsidRPr="009E1FA0" w:rsidRDefault="0011537C" w:rsidP="009E1FA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Mjerenje visine tereta</w:t>
            </w:r>
            <w:r w:rsidR="00AA3F97">
              <w:rPr>
                <w:rStyle w:val="fontstyle01"/>
                <w:color w:val="auto"/>
                <w:sz w:val="18"/>
                <w:szCs w:val="18"/>
              </w:rPr>
              <w:t xml:space="preserve"> sa o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>ptičkim uređajem za očitanje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4D48A944" w14:textId="667F9C62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79281AC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6807FA7E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026CD98E" w14:textId="3E4E8AF1" w:rsidR="004129C1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17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24E2D263" w14:textId="602B3257" w:rsidR="0011537C" w:rsidRPr="009E1FA0" w:rsidRDefault="00AA3F97" w:rsidP="009E1FA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>
              <w:rPr>
                <w:rStyle w:val="fontstyle01"/>
                <w:color w:val="auto"/>
                <w:sz w:val="18"/>
                <w:szCs w:val="18"/>
              </w:rPr>
              <w:t>Sa optičkom zaštitom</w:t>
            </w:r>
            <w:r w:rsidR="0011537C" w:rsidRPr="009E1FA0">
              <w:rPr>
                <w:rStyle w:val="fontstyle01"/>
                <w:color w:val="auto"/>
                <w:sz w:val="18"/>
                <w:szCs w:val="18"/>
              </w:rPr>
              <w:t xml:space="preserve"> radnog otvora radi sigurnosti osoblja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2CADE37B" w14:textId="6B0DCAFE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25FCA30D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52EF61A3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1521ACA3" w14:textId="1F5AF4A6" w:rsidR="0011537C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18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47E89C2A" w14:textId="65777795" w:rsidR="0011537C" w:rsidRPr="009E1FA0" w:rsidRDefault="0011537C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Zaštita dizala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 xml:space="preserve"> sa fotoćelijama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41BBE4E1" w14:textId="3D00B3CA" w:rsidR="0011537C" w:rsidRPr="00BB0EE5" w:rsidRDefault="0011537C" w:rsidP="0011537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60485B9C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561E0345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20D8AB7E" w14:textId="5C8FA10F" w:rsidR="0011537C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19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3337C197" w14:textId="3A5DD6A8" w:rsidR="0011537C" w:rsidRPr="009E1FA0" w:rsidRDefault="0011537C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STOP dugme za trenutno zaustavljanje u izvanrednim situacijama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7D0A8166" w14:textId="5EFE19A2" w:rsidR="0011537C" w:rsidRDefault="0011537C" w:rsidP="0011537C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7132FD0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01A97BC6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372B7A8A" w14:textId="057BC912" w:rsidR="0011537C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20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A08E237" w14:textId="51451C3E" w:rsidR="0011537C" w:rsidRPr="009E1FA0" w:rsidRDefault="0011537C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Broj polica u uređaju za robu 90 mm visine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 xml:space="preserve"> Minimalno 4 kom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61DB28E7" w14:textId="63594B7E" w:rsidR="0011537C" w:rsidRDefault="0011537C" w:rsidP="0011537C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2FBD065A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10214368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187B6CFE" w14:textId="64396946" w:rsidR="0011537C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21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5210FD20" w14:textId="6EDDA6A3" w:rsidR="0011537C" w:rsidRPr="009E1FA0" w:rsidRDefault="0011537C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Broj polica u uređaju za robu 150 mm visine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 xml:space="preserve"> Minimalno 44 kom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70CB9EF2" w14:textId="484EAA2F" w:rsidR="0011537C" w:rsidRDefault="0011537C" w:rsidP="0011537C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4E9DA073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214B4975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7C799F37" w14:textId="581F062E" w:rsidR="0011537C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22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60DDF797" w14:textId="0FAE2F64" w:rsidR="0011537C" w:rsidRPr="009E1FA0" w:rsidRDefault="0011537C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Broj polica u uređaju za robu 240 mm visine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 xml:space="preserve"> Minimalno 2 kom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3E704A60" w14:textId="285CC5F4" w:rsidR="0011537C" w:rsidRDefault="0011537C" w:rsidP="0011537C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4E21BA4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1B41EE07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6C4D4045" w14:textId="77777777" w:rsidR="004129C1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3AFB5CE2" w14:textId="77777777" w:rsidR="004129C1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24FD6FF6" w14:textId="6AA79B3D" w:rsidR="0011537C" w:rsidRPr="009E1FA0" w:rsidRDefault="004129C1" w:rsidP="009E1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23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0D939087" w14:textId="0EF83ADF" w:rsidR="0011537C" w:rsidRPr="009E1FA0" w:rsidRDefault="0011537C" w:rsidP="00825381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Najduže vrijeme dohvata police </w:t>
            </w:r>
            <w:r w:rsidR="00825381">
              <w:rPr>
                <w:rStyle w:val="fontstyle01"/>
                <w:color w:val="auto"/>
                <w:sz w:val="18"/>
                <w:szCs w:val="18"/>
              </w:rPr>
              <w:t>:</w:t>
            </w:r>
          </w:p>
          <w:p w14:paraId="29BCE977" w14:textId="52E151E0" w:rsidR="00486890" w:rsidRPr="009E1FA0" w:rsidRDefault="005D4B8C" w:rsidP="00825381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>
              <w:rPr>
                <w:rStyle w:val="fontstyle01"/>
                <w:color w:val="auto"/>
                <w:sz w:val="18"/>
                <w:szCs w:val="18"/>
              </w:rPr>
              <w:t>Max 60</w:t>
            </w:r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 xml:space="preserve"> </w:t>
            </w:r>
            <w:proofErr w:type="spellStart"/>
            <w:r w:rsidR="00486890" w:rsidRPr="009E1FA0">
              <w:rPr>
                <w:rStyle w:val="fontstyle01"/>
                <w:color w:val="auto"/>
                <w:sz w:val="18"/>
                <w:szCs w:val="18"/>
              </w:rPr>
              <w:t>sec</w:t>
            </w:r>
            <w:proofErr w:type="spellEnd"/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4F553D71" w14:textId="6623C8A1" w:rsidR="0011537C" w:rsidRDefault="0011537C" w:rsidP="0011537C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422EF45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5EF0A500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73ADD9E3" w14:textId="724CB2B1" w:rsidR="0011537C" w:rsidRPr="009E1FA0" w:rsidRDefault="004129C1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24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06851C62" w14:textId="50420182" w:rsidR="0011537C" w:rsidRPr="009E1FA0" w:rsidRDefault="0011537C" w:rsidP="00825381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Korisna neto težina uskladištene robe</w:t>
            </w:r>
            <w:r w:rsidR="00825381">
              <w:rPr>
                <w:rStyle w:val="fontstyle01"/>
                <w:color w:val="auto"/>
                <w:sz w:val="18"/>
                <w:szCs w:val="18"/>
              </w:rPr>
              <w:t>:</w:t>
            </w:r>
          </w:p>
          <w:p w14:paraId="6F8CDC5D" w14:textId="3B9E9EF6" w:rsidR="004129C1" w:rsidRPr="009E1FA0" w:rsidRDefault="004129C1" w:rsidP="00825381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Min 20.000 kg do Max 26.000 kg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09EEC237" w14:textId="4F452885" w:rsidR="0011537C" w:rsidRDefault="0011537C" w:rsidP="0011537C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279D7726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06BD02D7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668C043F" w14:textId="00AB85EE" w:rsidR="0011537C" w:rsidRPr="009E1FA0" w:rsidRDefault="004129C1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lastRenderedPageBreak/>
              <w:t>25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248BC9AB" w14:textId="1C22AE6D" w:rsidR="0011537C" w:rsidRPr="009E1FA0" w:rsidRDefault="0011537C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Opcija tehničke podrške 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21C4645D" w14:textId="5ABE7EC2" w:rsidR="0011537C" w:rsidRDefault="0011537C" w:rsidP="0011537C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064B02F4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1537C" w:rsidRPr="00BB0EE5" w14:paraId="0B04DD6A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1309E5F8" w14:textId="0B1CADFF" w:rsidR="0011537C" w:rsidRPr="009E1FA0" w:rsidRDefault="004129C1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26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7DC81DB4" w14:textId="387440CC" w:rsidR="0011537C" w:rsidRPr="009E1FA0" w:rsidRDefault="0011537C" w:rsidP="009E1FA0">
            <w:pPr>
              <w:autoSpaceDE w:val="0"/>
              <w:autoSpaceDN w:val="0"/>
              <w:adjustRightInd w:val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Maksimalna instalirana snaga</w:t>
            </w:r>
            <w:r w:rsidR="004129C1" w:rsidRPr="009E1FA0">
              <w:rPr>
                <w:rStyle w:val="fontstyle01"/>
                <w:color w:val="auto"/>
                <w:sz w:val="18"/>
                <w:szCs w:val="18"/>
              </w:rPr>
              <w:t xml:space="preserve"> </w:t>
            </w:r>
            <w:r w:rsidR="00AA3F97">
              <w:rPr>
                <w:rStyle w:val="fontstyle01"/>
                <w:color w:val="auto"/>
                <w:sz w:val="18"/>
                <w:szCs w:val="18"/>
              </w:rPr>
              <w:t xml:space="preserve">do </w:t>
            </w:r>
            <w:bookmarkStart w:id="0" w:name="_GoBack"/>
            <w:bookmarkEnd w:id="0"/>
            <w:r w:rsidR="004129C1" w:rsidRPr="009E1FA0">
              <w:rPr>
                <w:rStyle w:val="fontstyle01"/>
                <w:color w:val="auto"/>
                <w:sz w:val="18"/>
                <w:szCs w:val="18"/>
              </w:rPr>
              <w:t>10KVA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01286E97" w14:textId="345FD015" w:rsidR="0011537C" w:rsidRDefault="0011537C" w:rsidP="0011537C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0727556D" w14:textId="77777777" w:rsidR="0011537C" w:rsidRPr="00BB0EE5" w:rsidRDefault="0011537C" w:rsidP="001153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33FBF" w:rsidRPr="00DF64FA" w14:paraId="4FF97BCB" w14:textId="77777777" w:rsidTr="00602126">
        <w:trPr>
          <w:trHeight w:val="300"/>
        </w:trPr>
        <w:tc>
          <w:tcPr>
            <w:tcW w:w="13009" w:type="dxa"/>
            <w:gridSpan w:val="4"/>
            <w:shd w:val="clear" w:color="auto" w:fill="FFFF00"/>
            <w:noWrap/>
            <w:vAlign w:val="bottom"/>
          </w:tcPr>
          <w:p w14:paraId="719F0F43" w14:textId="5BF77D91" w:rsidR="00A33FBF" w:rsidRPr="00A33FBF" w:rsidRDefault="00A33FBF" w:rsidP="00A33FBF">
            <w:pPr>
              <w:pStyle w:val="Naslov3"/>
              <w:rPr>
                <w:b/>
              </w:rPr>
            </w:pPr>
            <w:r w:rsidRPr="00A33FBF">
              <w:rPr>
                <w:b/>
              </w:rPr>
              <w:t>Primopredajna dokumentacija mora sadržavati :</w:t>
            </w:r>
          </w:p>
          <w:p w14:paraId="3726362F" w14:textId="6C9C711C" w:rsidR="00A33FBF" w:rsidRPr="00DF64FA" w:rsidRDefault="00A33FBF" w:rsidP="00602126">
            <w:pPr>
              <w:spacing w:after="0" w:line="240" w:lineRule="auto"/>
              <w:rPr>
                <w:rFonts w:ascii="Cambria" w:hAnsi="Cambria"/>
                <w:b/>
                <w:noProof/>
                <w:sz w:val="24"/>
                <w:szCs w:val="24"/>
              </w:rPr>
            </w:pPr>
          </w:p>
        </w:tc>
      </w:tr>
      <w:tr w:rsidR="00A33FBF" w:rsidRPr="00A33FBF" w14:paraId="065ADD8A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7BEBEF1A" w14:textId="77777777" w:rsidR="00A33FBF" w:rsidRPr="00A33FBF" w:rsidRDefault="00A33FBF" w:rsidP="00A33FBF">
            <w:pPr>
              <w:pStyle w:val="Odlomakpopisa"/>
              <w:numPr>
                <w:ilvl w:val="0"/>
                <w:numId w:val="45"/>
              </w:numPr>
              <w:spacing w:after="20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4379CA38" w14:textId="77777777" w:rsidR="00A33FBF" w:rsidRPr="009E1FA0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proofErr w:type="spellStart"/>
            <w:r w:rsidRPr="009E1FA0">
              <w:rPr>
                <w:rStyle w:val="fontstyle01"/>
                <w:color w:val="auto"/>
                <w:sz w:val="18"/>
                <w:szCs w:val="18"/>
              </w:rPr>
              <w:t>Uputstvo</w:t>
            </w:r>
            <w:proofErr w:type="spellEnd"/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 za rukovanje na hrvatskom ili engleskom jeziku</w:t>
            </w:r>
          </w:p>
          <w:p w14:paraId="324FA355" w14:textId="77777777" w:rsidR="00A33FBF" w:rsidRPr="009E1FA0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proofErr w:type="spellStart"/>
            <w:r w:rsidRPr="009E1FA0">
              <w:rPr>
                <w:rStyle w:val="fontstyle01"/>
                <w:color w:val="auto"/>
                <w:sz w:val="18"/>
                <w:szCs w:val="18"/>
              </w:rPr>
              <w:t>Uputstvo</w:t>
            </w:r>
            <w:proofErr w:type="spellEnd"/>
            <w:r w:rsidRPr="009E1FA0">
              <w:rPr>
                <w:rStyle w:val="fontstyle01"/>
                <w:color w:val="auto"/>
                <w:sz w:val="18"/>
                <w:szCs w:val="18"/>
              </w:rPr>
              <w:t xml:space="preserve"> za održavanje na hrvatskom ili engleskom jeziku</w:t>
            </w:r>
          </w:p>
          <w:p w14:paraId="3439B751" w14:textId="77777777" w:rsidR="00A33FBF" w:rsidRPr="009E1FA0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CE certifikat</w:t>
            </w:r>
          </w:p>
          <w:p w14:paraId="253A6430" w14:textId="4D4457A3" w:rsidR="00A33FBF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Izjava o jamstvu ili jamstveni list</w:t>
            </w:r>
          </w:p>
          <w:p w14:paraId="51E2ECC5" w14:textId="18232D0C" w:rsidR="00103C25" w:rsidRPr="00103C25" w:rsidRDefault="00103C25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103C25">
              <w:rPr>
                <w:rStyle w:val="fontstyle01"/>
                <w:color w:val="auto"/>
                <w:sz w:val="18"/>
                <w:szCs w:val="18"/>
              </w:rPr>
              <w:t>Izjava o sukladnosti proizvoda</w:t>
            </w:r>
            <w:r>
              <w:rPr>
                <w:rStyle w:val="fontstyle01"/>
                <w:color w:val="auto"/>
                <w:sz w:val="18"/>
                <w:szCs w:val="18"/>
              </w:rPr>
              <w:t xml:space="preserve"> prema:</w:t>
            </w:r>
          </w:p>
          <w:p w14:paraId="638DD287" w14:textId="618D3B66" w:rsidR="00103C25" w:rsidRPr="00103C25" w:rsidRDefault="00103C25" w:rsidP="00103C25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103C25">
              <w:rPr>
                <w:rStyle w:val="fontstyle01"/>
                <w:color w:val="auto"/>
                <w:sz w:val="18"/>
                <w:szCs w:val="18"/>
              </w:rPr>
              <w:t xml:space="preserve">20OGl42lEG i 2014l3olEu </w:t>
            </w:r>
          </w:p>
          <w:p w14:paraId="2540BB1F" w14:textId="1D83AB43" w:rsidR="00A33FBF" w:rsidRPr="00A33FBF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 w:cs="Arial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Zapisnik o primopredaji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3F5765B6" w14:textId="77777777" w:rsidR="00A33FBF" w:rsidRPr="004129C1" w:rsidRDefault="00A33FBF" w:rsidP="004129C1">
            <w:pPr>
              <w:spacing w:after="20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6E5BB9B" w14:textId="77777777" w:rsidR="00A33FBF" w:rsidRPr="004129C1" w:rsidRDefault="00A33FBF" w:rsidP="004129C1">
            <w:pPr>
              <w:spacing w:after="20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A33FBF" w:rsidRPr="00DF64FA" w14:paraId="5B48DFD1" w14:textId="77777777" w:rsidTr="00602126">
        <w:trPr>
          <w:trHeight w:val="300"/>
        </w:trPr>
        <w:tc>
          <w:tcPr>
            <w:tcW w:w="13009" w:type="dxa"/>
            <w:gridSpan w:val="4"/>
            <w:shd w:val="clear" w:color="auto" w:fill="FFFF00"/>
            <w:noWrap/>
            <w:vAlign w:val="bottom"/>
          </w:tcPr>
          <w:p w14:paraId="3810102A" w14:textId="4A7ACD9E" w:rsidR="00A33FBF" w:rsidRPr="00DF64FA" w:rsidRDefault="00A33FBF" w:rsidP="00A33FBF">
            <w:pPr>
              <w:spacing w:after="0" w:line="240" w:lineRule="auto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 xml:space="preserve">NAVESTI : </w:t>
            </w:r>
          </w:p>
        </w:tc>
      </w:tr>
      <w:tr w:rsidR="00A33FBF" w:rsidRPr="00A33FBF" w14:paraId="283FF112" w14:textId="77777777" w:rsidTr="00A33FBF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1FB68A04" w14:textId="77777777" w:rsidR="00A33FBF" w:rsidRPr="00A33FBF" w:rsidRDefault="00A33FBF" w:rsidP="00A33FBF">
            <w:pPr>
              <w:pStyle w:val="Odlomakpopisa"/>
              <w:numPr>
                <w:ilvl w:val="0"/>
                <w:numId w:val="45"/>
              </w:numPr>
              <w:spacing w:after="20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264E4569" w14:textId="39CDAD8A" w:rsidR="00A33FBF" w:rsidRPr="009E1FA0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Način isporuke</w:t>
            </w:r>
            <w:r w:rsidR="004129C1" w:rsidRPr="009E1FA0">
              <w:rPr>
                <w:rStyle w:val="fontstyle01"/>
                <w:color w:val="auto"/>
                <w:sz w:val="18"/>
                <w:szCs w:val="18"/>
              </w:rPr>
              <w:t>:</w:t>
            </w:r>
          </w:p>
          <w:p w14:paraId="23C999E0" w14:textId="228762FF" w:rsidR="00A33FBF" w:rsidRPr="009E1FA0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Potrebna napajanja za rad uređaja</w:t>
            </w:r>
            <w:r w:rsidR="004129C1" w:rsidRPr="009E1FA0">
              <w:rPr>
                <w:rStyle w:val="fontstyle01"/>
                <w:color w:val="auto"/>
                <w:sz w:val="18"/>
                <w:szCs w:val="18"/>
              </w:rPr>
              <w:t>:</w:t>
            </w:r>
          </w:p>
          <w:p w14:paraId="0820D9DB" w14:textId="3EED9EA3" w:rsidR="00A33FBF" w:rsidRPr="009E1FA0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Mogućnost servisa i isporuke rezervnih dijelova</w:t>
            </w:r>
            <w:r w:rsidR="004129C1" w:rsidRPr="009E1FA0">
              <w:rPr>
                <w:rStyle w:val="fontstyle01"/>
                <w:color w:val="auto"/>
                <w:sz w:val="18"/>
                <w:szCs w:val="18"/>
              </w:rPr>
              <w:t>:</w:t>
            </w:r>
          </w:p>
          <w:p w14:paraId="38D98A94" w14:textId="3CEBB06D" w:rsidR="00A33FBF" w:rsidRPr="00A33FBF" w:rsidRDefault="00A33FBF" w:rsidP="009E1F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 w:cs="Arial"/>
              </w:rPr>
            </w:pPr>
            <w:r w:rsidRPr="009E1FA0">
              <w:rPr>
                <w:rStyle w:val="fontstyle01"/>
                <w:color w:val="auto"/>
                <w:sz w:val="18"/>
                <w:szCs w:val="18"/>
              </w:rPr>
              <w:t>Garantni rok (jamstvo)</w:t>
            </w:r>
            <w:r w:rsidR="004129C1" w:rsidRPr="009E1FA0">
              <w:rPr>
                <w:rStyle w:val="fontstyle01"/>
                <w:color w:val="auto"/>
                <w:sz w:val="18"/>
                <w:szCs w:val="18"/>
              </w:rPr>
              <w:t>:</w:t>
            </w:r>
          </w:p>
        </w:tc>
        <w:tc>
          <w:tcPr>
            <w:tcW w:w="3982" w:type="dxa"/>
            <w:shd w:val="clear" w:color="auto" w:fill="auto"/>
            <w:noWrap/>
            <w:vAlign w:val="center"/>
          </w:tcPr>
          <w:p w14:paraId="0CA6226A" w14:textId="77777777" w:rsidR="00A33FBF" w:rsidRPr="009E1FA0" w:rsidRDefault="00A33FBF" w:rsidP="009E1FA0">
            <w:pPr>
              <w:spacing w:after="20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5C82FD65" w14:textId="77777777" w:rsidR="00A33FBF" w:rsidRPr="009E1FA0" w:rsidRDefault="00A33FBF" w:rsidP="009E1FA0">
            <w:pPr>
              <w:spacing w:after="20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2C71EC77" w14:textId="736A0370" w:rsidR="00455F8D" w:rsidRPr="000D0B4D" w:rsidRDefault="00455F8D">
      <w:pPr>
        <w:rPr>
          <w:rFonts w:ascii="Cambria" w:hAnsi="Cambria"/>
          <w:bCs/>
          <w:sz w:val="20"/>
          <w:szCs w:val="20"/>
        </w:rPr>
      </w:pPr>
    </w:p>
    <w:p w14:paraId="7F40E9B7" w14:textId="77777777" w:rsidR="00AE12F6" w:rsidRPr="000D0B4D" w:rsidRDefault="00AE12F6" w:rsidP="00AE12F6">
      <w:pPr>
        <w:pStyle w:val="Default"/>
        <w:rPr>
          <w:rFonts w:ascii="Cambria" w:hAnsi="Cambria"/>
          <w:bCs/>
          <w:sz w:val="20"/>
          <w:szCs w:val="20"/>
        </w:rPr>
      </w:pPr>
      <w:r w:rsidRPr="000D0B4D">
        <w:rPr>
          <w:rFonts w:ascii="Cambria" w:hAnsi="Cambria"/>
          <w:bCs/>
          <w:sz w:val="20"/>
          <w:szCs w:val="20"/>
        </w:rPr>
        <w:t>ZA PONUDITELJA:</w:t>
      </w:r>
    </w:p>
    <w:p w14:paraId="7852FD86" w14:textId="77777777" w:rsidR="00AE12F6" w:rsidRPr="000D0B4D" w:rsidRDefault="00AE12F6" w:rsidP="00AE12F6">
      <w:pPr>
        <w:pStyle w:val="Default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 xml:space="preserve">________________________________________________________________              </w:t>
      </w:r>
    </w:p>
    <w:p w14:paraId="22D4FB30" w14:textId="77777777" w:rsidR="00AE12F6" w:rsidRPr="000D0B4D" w:rsidRDefault="00AE12F6" w:rsidP="00AE12F6">
      <w:pPr>
        <w:pStyle w:val="Default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>(Ime i prezime ovlaštene osobe gospodarskog subjekta)</w:t>
      </w:r>
    </w:p>
    <w:p w14:paraId="5FB51D81" w14:textId="77777777" w:rsidR="00AE12F6" w:rsidRPr="000D0B4D" w:rsidRDefault="00AE12F6" w:rsidP="00AE12F6">
      <w:pPr>
        <w:pStyle w:val="Default"/>
        <w:ind w:left="8647" w:firstLine="570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>________________________________________________</w:t>
      </w:r>
    </w:p>
    <w:p w14:paraId="4512D9F8" w14:textId="74BADEFD" w:rsidR="00AE12F6" w:rsidRPr="00331417" w:rsidRDefault="00AE12F6" w:rsidP="00331417">
      <w:pPr>
        <w:ind w:left="6805" w:firstLine="285"/>
        <w:rPr>
          <w:rFonts w:ascii="Cambria" w:eastAsia="Calibri" w:hAnsi="Cambria" w:cs="Arial"/>
          <w:color w:val="000000"/>
          <w:sz w:val="20"/>
          <w:szCs w:val="20"/>
          <w:lang w:val="fr-FR"/>
        </w:rPr>
      </w:pPr>
      <w:r w:rsidRPr="000D0B4D">
        <w:rPr>
          <w:rFonts w:ascii="Cambria" w:hAnsi="Cambria"/>
          <w:sz w:val="20"/>
          <w:szCs w:val="20"/>
        </w:rPr>
        <w:t>(</w:t>
      </w:r>
      <w:r w:rsidRPr="000D0B4D">
        <w:rPr>
          <w:rFonts w:ascii="Cambria" w:eastAsia="Calibri" w:hAnsi="Cambria" w:cs="Arial"/>
          <w:color w:val="000000"/>
          <w:sz w:val="20"/>
          <w:szCs w:val="20"/>
          <w:lang w:val="fr-FR"/>
        </w:rPr>
        <w:t xml:space="preserve">Vlastoručni potpis ovlaštene osobe gospodarskog </w:t>
      </w:r>
      <w:r w:rsidR="00331417">
        <w:rPr>
          <w:rFonts w:ascii="Cambria" w:eastAsia="Calibri" w:hAnsi="Cambria" w:cs="Arial"/>
          <w:color w:val="000000"/>
          <w:sz w:val="20"/>
          <w:szCs w:val="20"/>
          <w:lang w:val="fr-FR"/>
        </w:rPr>
        <w:t>subjekta</w:t>
      </w:r>
    </w:p>
    <w:sectPr w:rsidR="00AE12F6" w:rsidRPr="00331417" w:rsidSect="00DF64FA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98809" w14:textId="77777777" w:rsidR="007D559D" w:rsidRDefault="007D559D" w:rsidP="009D627B">
      <w:pPr>
        <w:spacing w:after="0" w:line="240" w:lineRule="auto"/>
      </w:pPr>
      <w:r>
        <w:separator/>
      </w:r>
    </w:p>
  </w:endnote>
  <w:endnote w:type="continuationSeparator" w:id="0">
    <w:p w14:paraId="54796DBE" w14:textId="77777777" w:rsidR="007D559D" w:rsidRDefault="007D559D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B4E5A" w14:textId="77777777" w:rsidR="004F2C2C" w:rsidRDefault="0081789F">
    <w:pPr>
      <w:pStyle w:val="Podno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82297E" wp14:editId="377EB5AB">
              <wp:simplePos x="0" y="0"/>
              <wp:positionH relativeFrom="column">
                <wp:posOffset>805180</wp:posOffset>
              </wp:positionH>
              <wp:positionV relativeFrom="paragraph">
                <wp:posOffset>-179070</wp:posOffset>
              </wp:positionV>
              <wp:extent cx="4048125" cy="233045"/>
              <wp:effectExtent l="9525" t="5715" r="9525" b="8890"/>
              <wp:wrapNone/>
              <wp:docPr id="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33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FCF8BE" w14:textId="17313C8C" w:rsidR="004F2C2C" w:rsidRPr="00392888" w:rsidRDefault="004F2C2C" w:rsidP="004F2C2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2297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63.4pt;margin-top:-14.1pt;width:318.75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" strokecolor="white">
              <v:textbox inset=".5mm,.3mm,.5mm,.3mm">
                <w:txbxContent>
                  <w:p w14:paraId="4CFCF8BE" w14:textId="17313C8C" w:rsidR="004F2C2C" w:rsidRPr="00392888" w:rsidRDefault="004F2C2C" w:rsidP="004F2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30C345F" wp14:editId="5641CC6B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3B5920" w14:textId="77777777"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0C345F" id="Text Box 7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YRIwIAAFc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" strokecolor="white">
              <v:textbox inset=".5mm,.3mm,.5mm,.3mm">
                <w:txbxContent>
                  <w:p w14:paraId="5B3B5920" w14:textId="77777777"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4C0FA5" wp14:editId="42010090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6A20D8" w14:textId="77777777"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4C0FA5" id="Text Box 6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14:paraId="6A6A20D8" w14:textId="77777777"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64384" behindDoc="0" locked="0" layoutInCell="1" allowOverlap="1" wp14:anchorId="3B7F6310" wp14:editId="210832FB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52989CAD" wp14:editId="43BF7C5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24126AEE" wp14:editId="719CE4F4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086332" wp14:editId="7BD2470F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945DA3" w14:textId="77777777" w:rsidR="004F2C2C" w:rsidRPr="0039288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086332" id="Text Box 2" o:spid="_x0000_s1029" type="#_x0000_t202" style="position:absolute;margin-left:341.4pt;margin-top:14.7pt;width:139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14:paraId="7D945DA3" w14:textId="77777777" w:rsidR="004F2C2C" w:rsidRPr="0039288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26B13" w14:textId="77777777" w:rsidR="007D559D" w:rsidRDefault="007D559D" w:rsidP="009D627B">
      <w:pPr>
        <w:spacing w:after="0" w:line="240" w:lineRule="auto"/>
      </w:pPr>
      <w:r>
        <w:separator/>
      </w:r>
    </w:p>
  </w:footnote>
  <w:footnote w:type="continuationSeparator" w:id="0">
    <w:p w14:paraId="677B1DF9" w14:textId="77777777" w:rsidR="007D559D" w:rsidRDefault="007D559D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BE773" w14:textId="5B292A15" w:rsidR="004F2C2C" w:rsidRDefault="004F2C2C">
    <w:pPr>
      <w:pStyle w:val="Zaglavlje"/>
      <w:jc w:val="right"/>
    </w:pPr>
  </w:p>
  <w:p w14:paraId="629AFFA4" w14:textId="77777777" w:rsidR="004F2C2C" w:rsidRDefault="004F2C2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20E0C30"/>
    <w:multiLevelType w:val="hybridMultilevel"/>
    <w:tmpl w:val="62A6EA94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A6579"/>
    <w:multiLevelType w:val="hybridMultilevel"/>
    <w:tmpl w:val="E674A9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53DC5"/>
    <w:multiLevelType w:val="multilevel"/>
    <w:tmpl w:val="BC5E1B4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0F6A77"/>
    <w:multiLevelType w:val="hybridMultilevel"/>
    <w:tmpl w:val="D1622818"/>
    <w:lvl w:ilvl="0" w:tplc="ABAC658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27034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0B3D95"/>
    <w:multiLevelType w:val="multilevel"/>
    <w:tmpl w:val="83BC3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36A6BE7"/>
    <w:multiLevelType w:val="hybridMultilevel"/>
    <w:tmpl w:val="5D46A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D487A"/>
    <w:multiLevelType w:val="hybridMultilevel"/>
    <w:tmpl w:val="8DE61A9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23D1F"/>
    <w:multiLevelType w:val="multilevel"/>
    <w:tmpl w:val="2DCA1990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14D04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17D8774A"/>
    <w:multiLevelType w:val="hybridMultilevel"/>
    <w:tmpl w:val="67ACCE44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410BF"/>
    <w:multiLevelType w:val="hybridMultilevel"/>
    <w:tmpl w:val="3A72975E"/>
    <w:lvl w:ilvl="0" w:tplc="041A0015">
      <w:start w:val="1"/>
      <w:numFmt w:val="upp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812D33"/>
    <w:multiLevelType w:val="hybridMultilevel"/>
    <w:tmpl w:val="80C8D7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1753"/>
    <w:multiLevelType w:val="hybridMultilevel"/>
    <w:tmpl w:val="1DC43D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AE01A4B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0" w15:restartNumberingAfterBreak="0">
    <w:nsid w:val="2C92270B"/>
    <w:multiLevelType w:val="multilevel"/>
    <w:tmpl w:val="05701CD2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EB76AA4"/>
    <w:multiLevelType w:val="hybridMultilevel"/>
    <w:tmpl w:val="D4A0B874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F53D8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8D201AD"/>
    <w:multiLevelType w:val="hybridMultilevel"/>
    <w:tmpl w:val="EDE404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1A0EED"/>
    <w:multiLevelType w:val="hybridMultilevel"/>
    <w:tmpl w:val="74EE66EE"/>
    <w:lvl w:ilvl="0" w:tplc="3314CD12">
      <w:start w:val="4"/>
      <w:numFmt w:val="bullet"/>
      <w:lvlText w:val="-"/>
      <w:lvlJc w:val="left"/>
      <w:pPr>
        <w:ind w:left="1069" w:hanging="360"/>
      </w:pPr>
      <w:rPr>
        <w:rFonts w:ascii="Cambria" w:eastAsiaTheme="minorHAnsi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06E4F76"/>
    <w:multiLevelType w:val="hybridMultilevel"/>
    <w:tmpl w:val="5206FF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F5A2F"/>
    <w:multiLevelType w:val="hybridMultilevel"/>
    <w:tmpl w:val="19CABD2E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10404"/>
    <w:multiLevelType w:val="hybridMultilevel"/>
    <w:tmpl w:val="6B7C0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923CD1"/>
    <w:multiLevelType w:val="hybridMultilevel"/>
    <w:tmpl w:val="90DCB1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57FF3"/>
    <w:multiLevelType w:val="hybridMultilevel"/>
    <w:tmpl w:val="B69298A8"/>
    <w:lvl w:ilvl="0" w:tplc="B1E414F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2CF5D34"/>
    <w:multiLevelType w:val="multilevel"/>
    <w:tmpl w:val="11FEB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1" w15:restartNumberingAfterBreak="0">
    <w:nsid w:val="65970D28"/>
    <w:multiLevelType w:val="multilevel"/>
    <w:tmpl w:val="C512D5E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68374C7E"/>
    <w:multiLevelType w:val="hybridMultilevel"/>
    <w:tmpl w:val="C350866C"/>
    <w:lvl w:ilvl="0" w:tplc="97B8DFF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54366"/>
    <w:multiLevelType w:val="multilevel"/>
    <w:tmpl w:val="CBDC75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C4D027F"/>
    <w:multiLevelType w:val="hybridMultilevel"/>
    <w:tmpl w:val="D68A1F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F97671"/>
    <w:multiLevelType w:val="hybridMultilevel"/>
    <w:tmpl w:val="8F24E4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26E03"/>
    <w:multiLevelType w:val="hybridMultilevel"/>
    <w:tmpl w:val="812CFE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E5890"/>
    <w:multiLevelType w:val="hybridMultilevel"/>
    <w:tmpl w:val="BF640504"/>
    <w:lvl w:ilvl="0" w:tplc="B1E414F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7A184A2B"/>
    <w:multiLevelType w:val="hybridMultilevel"/>
    <w:tmpl w:val="3F5AE10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81C3D"/>
    <w:multiLevelType w:val="hybridMultilevel"/>
    <w:tmpl w:val="505C4C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D07531"/>
    <w:multiLevelType w:val="hybridMultilevel"/>
    <w:tmpl w:val="4412C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24D80"/>
    <w:multiLevelType w:val="hybridMultilevel"/>
    <w:tmpl w:val="19A4F6A8"/>
    <w:lvl w:ilvl="0" w:tplc="9376BED2">
      <w:start w:val="1"/>
      <w:numFmt w:val="bullet"/>
      <w:lvlText w:val="-"/>
      <w:lvlJc w:val="left"/>
      <w:pPr>
        <w:ind w:left="140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29"/>
  </w:num>
  <w:num w:numId="4">
    <w:abstractNumId w:val="40"/>
  </w:num>
  <w:num w:numId="5">
    <w:abstractNumId w:val="10"/>
  </w:num>
  <w:num w:numId="6">
    <w:abstractNumId w:val="2"/>
  </w:num>
  <w:num w:numId="7">
    <w:abstractNumId w:val="11"/>
  </w:num>
  <w:num w:numId="8">
    <w:abstractNumId w:val="20"/>
  </w:num>
  <w:num w:numId="9">
    <w:abstractNumId w:val="33"/>
  </w:num>
  <w:num w:numId="10">
    <w:abstractNumId w:val="41"/>
  </w:num>
  <w:num w:numId="11">
    <w:abstractNumId w:val="4"/>
  </w:num>
  <w:num w:numId="12">
    <w:abstractNumId w:val="21"/>
  </w:num>
  <w:num w:numId="13">
    <w:abstractNumId w:val="26"/>
  </w:num>
  <w:num w:numId="14">
    <w:abstractNumId w:val="6"/>
  </w:num>
  <w:num w:numId="15">
    <w:abstractNumId w:val="15"/>
  </w:num>
  <w:num w:numId="16">
    <w:abstractNumId w:val="7"/>
  </w:num>
  <w:num w:numId="17">
    <w:abstractNumId w:val="30"/>
  </w:num>
  <w:num w:numId="18">
    <w:abstractNumId w:val="16"/>
  </w:num>
  <w:num w:numId="19">
    <w:abstractNumId w:val="44"/>
  </w:num>
  <w:num w:numId="20">
    <w:abstractNumId w:val="17"/>
  </w:num>
  <w:num w:numId="21">
    <w:abstractNumId w:val="27"/>
  </w:num>
  <w:num w:numId="22">
    <w:abstractNumId w:val="9"/>
  </w:num>
  <w:num w:numId="23">
    <w:abstractNumId w:val="32"/>
  </w:num>
  <w:num w:numId="24">
    <w:abstractNumId w:val="3"/>
  </w:num>
  <w:num w:numId="25">
    <w:abstractNumId w:val="39"/>
  </w:num>
  <w:num w:numId="26">
    <w:abstractNumId w:val="45"/>
  </w:num>
  <w:num w:numId="27">
    <w:abstractNumId w:val="36"/>
  </w:num>
  <w:num w:numId="28">
    <w:abstractNumId w:val="34"/>
  </w:num>
  <w:num w:numId="29">
    <w:abstractNumId w:val="12"/>
  </w:num>
  <w:num w:numId="30">
    <w:abstractNumId w:val="23"/>
  </w:num>
  <w:num w:numId="31">
    <w:abstractNumId w:val="38"/>
  </w:num>
  <w:num w:numId="32">
    <w:abstractNumId w:val="8"/>
  </w:num>
  <w:num w:numId="33">
    <w:abstractNumId w:val="5"/>
  </w:num>
  <w:num w:numId="34">
    <w:abstractNumId w:val="19"/>
  </w:num>
  <w:num w:numId="35">
    <w:abstractNumId w:val="25"/>
  </w:num>
  <w:num w:numId="36">
    <w:abstractNumId w:val="37"/>
  </w:num>
  <w:num w:numId="37">
    <w:abstractNumId w:val="43"/>
  </w:num>
  <w:num w:numId="38">
    <w:abstractNumId w:val="31"/>
  </w:num>
  <w:num w:numId="39">
    <w:abstractNumId w:val="22"/>
  </w:num>
  <w:num w:numId="40">
    <w:abstractNumId w:val="14"/>
  </w:num>
  <w:num w:numId="41">
    <w:abstractNumId w:val="42"/>
  </w:num>
  <w:num w:numId="42">
    <w:abstractNumId w:val="0"/>
  </w:num>
  <w:num w:numId="43">
    <w:abstractNumId w:val="35"/>
  </w:num>
  <w:num w:numId="44">
    <w:abstractNumId w:val="28"/>
  </w:num>
  <w:num w:numId="45">
    <w:abstractNumId w:val="24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DC0"/>
    <w:rsid w:val="00001447"/>
    <w:rsid w:val="00017390"/>
    <w:rsid w:val="000430AD"/>
    <w:rsid w:val="0005140B"/>
    <w:rsid w:val="000C3B63"/>
    <w:rsid w:val="000D0B4D"/>
    <w:rsid w:val="00102744"/>
    <w:rsid w:val="00103C25"/>
    <w:rsid w:val="00114CD0"/>
    <w:rsid w:val="0011537C"/>
    <w:rsid w:val="00117F9A"/>
    <w:rsid w:val="001464DC"/>
    <w:rsid w:val="00200E66"/>
    <w:rsid w:val="00255DC0"/>
    <w:rsid w:val="002A42FB"/>
    <w:rsid w:val="002C1D19"/>
    <w:rsid w:val="002D5524"/>
    <w:rsid w:val="00323BEA"/>
    <w:rsid w:val="00331417"/>
    <w:rsid w:val="003835E5"/>
    <w:rsid w:val="003C71A4"/>
    <w:rsid w:val="003D7EFD"/>
    <w:rsid w:val="00401BE2"/>
    <w:rsid w:val="0040246B"/>
    <w:rsid w:val="004129C1"/>
    <w:rsid w:val="00423C7F"/>
    <w:rsid w:val="00454D1C"/>
    <w:rsid w:val="00455F8D"/>
    <w:rsid w:val="00486890"/>
    <w:rsid w:val="004C2904"/>
    <w:rsid w:val="004F2C2C"/>
    <w:rsid w:val="005466FA"/>
    <w:rsid w:val="00553447"/>
    <w:rsid w:val="0056186B"/>
    <w:rsid w:val="00583000"/>
    <w:rsid w:val="005903DA"/>
    <w:rsid w:val="005A10E0"/>
    <w:rsid w:val="005D4B8C"/>
    <w:rsid w:val="005F6BE6"/>
    <w:rsid w:val="00626067"/>
    <w:rsid w:val="00626213"/>
    <w:rsid w:val="00631A03"/>
    <w:rsid w:val="00660B94"/>
    <w:rsid w:val="006646AF"/>
    <w:rsid w:val="0070073E"/>
    <w:rsid w:val="00710C5A"/>
    <w:rsid w:val="007234AC"/>
    <w:rsid w:val="007333D7"/>
    <w:rsid w:val="00743EBD"/>
    <w:rsid w:val="007769D3"/>
    <w:rsid w:val="00795C07"/>
    <w:rsid w:val="007D559D"/>
    <w:rsid w:val="007E067B"/>
    <w:rsid w:val="007E4A70"/>
    <w:rsid w:val="007F0319"/>
    <w:rsid w:val="0081789F"/>
    <w:rsid w:val="00821AAA"/>
    <w:rsid w:val="00825381"/>
    <w:rsid w:val="00850012"/>
    <w:rsid w:val="00873624"/>
    <w:rsid w:val="008C6866"/>
    <w:rsid w:val="008E0C86"/>
    <w:rsid w:val="009008EA"/>
    <w:rsid w:val="00905182"/>
    <w:rsid w:val="009264D2"/>
    <w:rsid w:val="00933775"/>
    <w:rsid w:val="00951779"/>
    <w:rsid w:val="0099207F"/>
    <w:rsid w:val="009D627B"/>
    <w:rsid w:val="009E1FA0"/>
    <w:rsid w:val="009E5D07"/>
    <w:rsid w:val="00A06E45"/>
    <w:rsid w:val="00A15DF4"/>
    <w:rsid w:val="00A33FBF"/>
    <w:rsid w:val="00A5028B"/>
    <w:rsid w:val="00A55881"/>
    <w:rsid w:val="00A62A2F"/>
    <w:rsid w:val="00AA1A14"/>
    <w:rsid w:val="00AA3F97"/>
    <w:rsid w:val="00AB0F0C"/>
    <w:rsid w:val="00AB4B51"/>
    <w:rsid w:val="00AE12F6"/>
    <w:rsid w:val="00AF17B3"/>
    <w:rsid w:val="00B474D5"/>
    <w:rsid w:val="00B630AB"/>
    <w:rsid w:val="00B73C19"/>
    <w:rsid w:val="00BA6F00"/>
    <w:rsid w:val="00BE4657"/>
    <w:rsid w:val="00BF2BB4"/>
    <w:rsid w:val="00C10913"/>
    <w:rsid w:val="00C40635"/>
    <w:rsid w:val="00C65885"/>
    <w:rsid w:val="00C76279"/>
    <w:rsid w:val="00CB342A"/>
    <w:rsid w:val="00CF4ECE"/>
    <w:rsid w:val="00D65D00"/>
    <w:rsid w:val="00DA37E6"/>
    <w:rsid w:val="00DF26E1"/>
    <w:rsid w:val="00DF64FA"/>
    <w:rsid w:val="00E04EA7"/>
    <w:rsid w:val="00E06455"/>
    <w:rsid w:val="00E6091A"/>
    <w:rsid w:val="00EA68D6"/>
    <w:rsid w:val="00EB72F9"/>
    <w:rsid w:val="00EC6583"/>
    <w:rsid w:val="00F01337"/>
    <w:rsid w:val="00F21E68"/>
    <w:rsid w:val="00F26791"/>
    <w:rsid w:val="00F6482E"/>
    <w:rsid w:val="00F953B3"/>
    <w:rsid w:val="00FE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077FC2"/>
  <w15:docId w15:val="{E473A826-A8AC-4350-8C58-F332C8CD9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DC0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33F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55DC0"/>
  </w:style>
  <w:style w:type="paragraph" w:styleId="Podnoje">
    <w:name w:val="footer"/>
    <w:basedOn w:val="Normal"/>
    <w:link w:val="Podno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55DC0"/>
  </w:style>
  <w:style w:type="paragraph" w:styleId="Odlomakpopisa">
    <w:name w:val="List Paragraph"/>
    <w:basedOn w:val="Normal"/>
    <w:uiPriority w:val="34"/>
    <w:qFormat/>
    <w:rsid w:val="00255DC0"/>
    <w:pPr>
      <w:ind w:left="720"/>
      <w:contextualSpacing/>
    </w:pPr>
  </w:style>
  <w:style w:type="paragraph" w:styleId="Tekstkomentara">
    <w:name w:val="annotation text"/>
    <w:basedOn w:val="Normal"/>
    <w:link w:val="Tekstkomentara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55DC0"/>
    <w:rPr>
      <w:sz w:val="20"/>
      <w:szCs w:val="20"/>
    </w:rPr>
  </w:style>
  <w:style w:type="character" w:styleId="Referencakomentara">
    <w:name w:val="annotation reference"/>
    <w:uiPriority w:val="99"/>
    <w:rsid w:val="00255DC0"/>
    <w:rPr>
      <w:rFonts w:cs="Times New Roman"/>
      <w:sz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C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55DC0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55DC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Bezpopisa"/>
    <w:uiPriority w:val="99"/>
    <w:semiHidden/>
    <w:unhideWhenUsed/>
    <w:rsid w:val="00255DC0"/>
  </w:style>
  <w:style w:type="numbering" w:customStyle="1" w:styleId="NoList11">
    <w:name w:val="No List11"/>
    <w:next w:val="Bezpopisa"/>
    <w:uiPriority w:val="99"/>
    <w:semiHidden/>
    <w:unhideWhenUsed/>
    <w:rsid w:val="00255DC0"/>
  </w:style>
  <w:style w:type="table" w:styleId="Reetkatablice">
    <w:name w:val="Table Grid"/>
    <w:basedOn w:val="Obinatablica"/>
    <w:uiPriority w:val="5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Istaknuto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Zadanifontodlomka"/>
    <w:rsid w:val="00255DC0"/>
  </w:style>
  <w:style w:type="character" w:styleId="Hiperveza">
    <w:name w:val="Hyperlink"/>
    <w:basedOn w:val="Zadanifontodlomka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semiHidden/>
    <w:unhideWhenUsed/>
    <w:rsid w:val="00255DC0"/>
    <w:rPr>
      <w:color w:val="800080" w:themeColor="followedHyperlink"/>
      <w:u w:val="single"/>
    </w:rPr>
  </w:style>
  <w:style w:type="table" w:styleId="Srednjesjenanje1-Isticanje6">
    <w:name w:val="Medium Shading 1 Accent 6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255DC0"/>
    <w:rPr>
      <w:b/>
      <w:bCs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  <w:style w:type="character" w:customStyle="1" w:styleId="fontstyle01">
    <w:name w:val="fontstyle01"/>
    <w:basedOn w:val="Zadanifontodlomka"/>
    <w:rsid w:val="002C1D19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33F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DC177-27E8-4E2A-955F-7D0277B31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HGrajner</dc:creator>
  <cp:keywords/>
  <dc:description/>
  <cp:lastModifiedBy>DENIS</cp:lastModifiedBy>
  <cp:revision>6</cp:revision>
  <cp:lastPrinted>2018-08-31T13:04:00Z</cp:lastPrinted>
  <dcterms:created xsi:type="dcterms:W3CDTF">2022-02-19T09:39:00Z</dcterms:created>
  <dcterms:modified xsi:type="dcterms:W3CDTF">2022-02-21T08:17:00Z</dcterms:modified>
</cp:coreProperties>
</file>